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32CF5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850A3C5" w14:textId="77777777" w:rsidR="00953AF7" w:rsidRPr="00340636" w:rsidRDefault="00953AF7" w:rsidP="00953AF7">
      <w:pPr>
        <w:rPr>
          <w:rFonts w:ascii="Calibri" w:hAnsi="Calibri" w:cs="Calibri"/>
        </w:rPr>
      </w:pPr>
    </w:p>
    <w:p w14:paraId="58A7A491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2612D03" w14:textId="77777777" w:rsidR="00874C10" w:rsidRPr="00340636" w:rsidRDefault="00874C10" w:rsidP="00874C10">
      <w:pPr>
        <w:rPr>
          <w:rFonts w:ascii="Calibri" w:hAnsi="Calibri" w:cs="Calibri"/>
        </w:rPr>
      </w:pPr>
    </w:p>
    <w:p w14:paraId="550899DD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4603A1F4" w14:textId="77777777" w:rsidR="00CB0B2F" w:rsidRPr="00C60126" w:rsidRDefault="00CB0B2F" w:rsidP="00CB0B2F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NADA Advanced parts management Academy and Mercedes Benz Training.</w:t>
      </w:r>
    </w:p>
    <w:p w14:paraId="1468F259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925F89B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60BF1598" w14:textId="77777777" w:rsidR="00CB0B2F" w:rsidRPr="00C60126" w:rsidRDefault="00CB0B2F" w:rsidP="00CB0B2F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 xml:space="preserve">A: </w:t>
      </w:r>
      <w:r w:rsidR="00635942" w:rsidRPr="00C60126">
        <w:rPr>
          <w:rFonts w:ascii="Calibri" w:hAnsi="Calibri" w:cs="Calibri"/>
          <w:b/>
          <w:color w:val="FF0000"/>
        </w:rPr>
        <w:t>Dedicated our lives to inspiring our employees, our guests and the members of our community in their mission to fulfill their dreams. It is our fundamental</w:t>
      </w:r>
      <w:r w:rsidR="00BD129D" w:rsidRPr="00C60126">
        <w:rPr>
          <w:rFonts w:ascii="Calibri" w:hAnsi="Calibri" w:cs="Calibri"/>
          <w:b/>
          <w:color w:val="FF0000"/>
        </w:rPr>
        <w:t xml:space="preserve"> belief that all of this is best achieved through the faithful executions of servant leadership.</w:t>
      </w:r>
    </w:p>
    <w:p w14:paraId="1DAC4668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515C39E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EFE7B4F" w14:textId="77777777" w:rsidR="00CB0B2F" w:rsidRPr="00C60126" w:rsidRDefault="00CB0B2F" w:rsidP="00CB0B2F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 xml:space="preserve">A: </w:t>
      </w:r>
      <w:r w:rsidR="009A5910" w:rsidRPr="00C60126">
        <w:rPr>
          <w:rFonts w:ascii="Calibri" w:hAnsi="Calibri" w:cs="Calibri"/>
          <w:b/>
          <w:color w:val="FF0000"/>
        </w:rPr>
        <w:t>Manually,</w:t>
      </w:r>
      <w:r w:rsidRPr="00C60126">
        <w:rPr>
          <w:rFonts w:ascii="Calibri" w:hAnsi="Calibri" w:cs="Calibri"/>
          <w:b/>
          <w:color w:val="FF0000"/>
        </w:rPr>
        <w:t xml:space="preserve"> No. Our first time fill rate is 87%</w:t>
      </w:r>
    </w:p>
    <w:p w14:paraId="63CD69B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A5DF137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60FBB35B" w14:textId="77777777" w:rsidR="00CB0B2F" w:rsidRPr="00C60126" w:rsidRDefault="00CB0B2F" w:rsidP="00CB0B2F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Inside sales 55</w:t>
      </w:r>
      <w:r w:rsidR="009A5910" w:rsidRPr="00C60126">
        <w:rPr>
          <w:rFonts w:ascii="Calibri" w:hAnsi="Calibri" w:cs="Calibri"/>
          <w:b/>
          <w:color w:val="FF0000"/>
        </w:rPr>
        <w:t>%,</w:t>
      </w:r>
      <w:r w:rsidR="000607B2" w:rsidRPr="00C60126">
        <w:rPr>
          <w:rFonts w:ascii="Calibri" w:hAnsi="Calibri" w:cs="Calibri"/>
          <w:b/>
          <w:color w:val="FF0000"/>
        </w:rPr>
        <w:t xml:space="preserve"> outside 45% we are large wholesale dealer.</w:t>
      </w:r>
    </w:p>
    <w:p w14:paraId="331C84DF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8223E8B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4C64B0B" w14:textId="77777777" w:rsidR="000607B2" w:rsidRPr="00C60126" w:rsidRDefault="000607B2" w:rsidP="000607B2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 xml:space="preserve">A: Price overrides is only done by </w:t>
      </w:r>
      <w:r w:rsidR="009A5910" w:rsidRPr="00C60126">
        <w:rPr>
          <w:rFonts w:ascii="Calibri" w:hAnsi="Calibri" w:cs="Calibri"/>
          <w:b/>
          <w:color w:val="FF0000"/>
        </w:rPr>
        <w:t>management,</w:t>
      </w:r>
      <w:r w:rsidRPr="00C60126">
        <w:rPr>
          <w:rFonts w:ascii="Calibri" w:hAnsi="Calibri" w:cs="Calibri"/>
          <w:b/>
          <w:color w:val="FF0000"/>
        </w:rPr>
        <w:t xml:space="preserve"> if any changes is done will be reflected in the overrides report run daily. </w:t>
      </w:r>
    </w:p>
    <w:p w14:paraId="463991BA" w14:textId="77777777" w:rsidR="00307242" w:rsidRPr="00C60126" w:rsidRDefault="00307242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29987745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59245EB8" w14:textId="77777777" w:rsidR="000607B2" w:rsidRPr="00C60126" w:rsidRDefault="000607B2" w:rsidP="000607B2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Parts prices can only be changed by Parts Management.</w:t>
      </w:r>
    </w:p>
    <w:p w14:paraId="63528BB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0C6C145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A5910">
        <w:rPr>
          <w:rFonts w:ascii="Calibri" w:hAnsi="Calibri" w:cs="Calibri"/>
        </w:rPr>
        <w:t>internal</w:t>
      </w:r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</w:p>
    <w:p w14:paraId="13F17373" w14:textId="77777777" w:rsidR="000607B2" w:rsidRPr="00C60126" w:rsidRDefault="000607B2" w:rsidP="000607B2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Yes, Internal pricing determined by Parts management.</w:t>
      </w:r>
    </w:p>
    <w:p w14:paraId="30E6AE29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CB43B41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4951F6B8" w14:textId="77777777" w:rsidR="000607B2" w:rsidRPr="00C60126" w:rsidRDefault="000607B2" w:rsidP="000607B2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We are.</w:t>
      </w:r>
    </w:p>
    <w:p w14:paraId="6872BCF8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4C864EA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66D43148" w14:textId="77777777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 xml:space="preserve">A: </w:t>
      </w:r>
      <w:r w:rsidR="009A5910" w:rsidRPr="00C60126">
        <w:rPr>
          <w:rFonts w:ascii="Calibri" w:hAnsi="Calibri" w:cs="Calibri"/>
          <w:b/>
          <w:color w:val="FF0000"/>
        </w:rPr>
        <w:t>Yes,</w:t>
      </w:r>
      <w:r w:rsidRPr="00C60126">
        <w:rPr>
          <w:rFonts w:ascii="Calibri" w:hAnsi="Calibri" w:cs="Calibri"/>
          <w:b/>
          <w:color w:val="FF0000"/>
        </w:rPr>
        <w:t xml:space="preserve"> we do a monthly reconciliation report.</w:t>
      </w:r>
    </w:p>
    <w:p w14:paraId="757393E9" w14:textId="77777777" w:rsidR="00857621" w:rsidRPr="00340636" w:rsidRDefault="00857621" w:rsidP="00524407">
      <w:pPr>
        <w:rPr>
          <w:rFonts w:ascii="Calibri" w:hAnsi="Calibri" w:cs="Calibri"/>
        </w:rPr>
      </w:pPr>
    </w:p>
    <w:p w14:paraId="6DFE3C0A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4D524923" w14:textId="77777777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We receive the financial statement monthly, we also use reverse risk daily.</w:t>
      </w:r>
    </w:p>
    <w:p w14:paraId="68CCA724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E3511B5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24F5095F" w14:textId="77777777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Retail pricing is based on an escalator, we check prices on a monthly basis.</w:t>
      </w:r>
    </w:p>
    <w:p w14:paraId="6775595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BF0C0DD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7E238D7D" w14:textId="77777777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 xml:space="preserve">A: Our website is check </w:t>
      </w:r>
      <w:r w:rsidR="009A5910" w:rsidRPr="00C60126">
        <w:rPr>
          <w:rFonts w:ascii="Calibri" w:hAnsi="Calibri" w:cs="Calibri"/>
          <w:b/>
          <w:color w:val="FF0000"/>
        </w:rPr>
        <w:t>monthly.</w:t>
      </w:r>
    </w:p>
    <w:p w14:paraId="34F7DEE2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242E624A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227D70B9" w14:textId="0C911DF8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Yes</w:t>
      </w:r>
      <w:r w:rsidR="00C60126">
        <w:rPr>
          <w:rFonts w:ascii="Calibri" w:hAnsi="Calibri" w:cs="Calibri"/>
          <w:b/>
          <w:color w:val="FF0000"/>
        </w:rPr>
        <w:t xml:space="preserve">, </w:t>
      </w:r>
      <w:r w:rsidRPr="00C60126">
        <w:rPr>
          <w:rFonts w:ascii="Calibri" w:hAnsi="Calibri" w:cs="Calibri"/>
          <w:b/>
          <w:color w:val="FF0000"/>
        </w:rPr>
        <w:t xml:space="preserve">we do have </w:t>
      </w:r>
      <w:proofErr w:type="gramStart"/>
      <w:r w:rsidRPr="00C60126">
        <w:rPr>
          <w:rFonts w:ascii="Calibri" w:hAnsi="Calibri" w:cs="Calibri"/>
          <w:b/>
          <w:color w:val="FF0000"/>
        </w:rPr>
        <w:t>a</w:t>
      </w:r>
      <w:proofErr w:type="gramEnd"/>
      <w:r w:rsidRPr="00C60126">
        <w:rPr>
          <w:rFonts w:ascii="Calibri" w:hAnsi="Calibri" w:cs="Calibri"/>
          <w:b/>
          <w:color w:val="FF0000"/>
        </w:rPr>
        <w:t xml:space="preserve"> </w:t>
      </w:r>
      <w:proofErr w:type="spellStart"/>
      <w:r w:rsidRPr="00C60126">
        <w:rPr>
          <w:rFonts w:ascii="Calibri" w:hAnsi="Calibri" w:cs="Calibri"/>
          <w:b/>
          <w:color w:val="FF0000"/>
        </w:rPr>
        <w:t>eStore</w:t>
      </w:r>
      <w:proofErr w:type="spellEnd"/>
      <w:r w:rsidRPr="00C60126">
        <w:rPr>
          <w:rFonts w:ascii="Calibri" w:hAnsi="Calibri" w:cs="Calibri"/>
          <w:b/>
          <w:color w:val="FF0000"/>
        </w:rPr>
        <w:t xml:space="preserve"> </w:t>
      </w:r>
      <w:proofErr w:type="gramStart"/>
      <w:r w:rsidRPr="00C60126">
        <w:rPr>
          <w:rFonts w:ascii="Calibri" w:hAnsi="Calibri" w:cs="Calibri"/>
          <w:b/>
          <w:color w:val="FF0000"/>
        </w:rPr>
        <w:t>and</w:t>
      </w:r>
      <w:r w:rsidR="00C60126">
        <w:rPr>
          <w:rFonts w:ascii="Calibri" w:hAnsi="Calibri" w:cs="Calibri"/>
          <w:b/>
          <w:color w:val="FF0000"/>
        </w:rPr>
        <w:t>,</w:t>
      </w:r>
      <w:proofErr w:type="gramEnd"/>
      <w:r w:rsidR="00C60126">
        <w:rPr>
          <w:rFonts w:ascii="Calibri" w:hAnsi="Calibri" w:cs="Calibri"/>
          <w:b/>
          <w:color w:val="FF0000"/>
        </w:rPr>
        <w:t xml:space="preserve"> </w:t>
      </w:r>
      <w:r w:rsidRPr="00C60126">
        <w:rPr>
          <w:rFonts w:ascii="Calibri" w:hAnsi="Calibri" w:cs="Calibri"/>
          <w:b/>
          <w:color w:val="FF0000"/>
        </w:rPr>
        <w:t>we have one employee to answer all the emails and orders.</w:t>
      </w:r>
    </w:p>
    <w:p w14:paraId="415A39C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3D668511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210BC2DB" w14:textId="77777777" w:rsidR="00EA4C88" w:rsidRPr="00C60126" w:rsidRDefault="00EA4C88" w:rsidP="00EA4C8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</w:t>
      </w:r>
      <w:r w:rsidR="00F31268" w:rsidRPr="00C60126">
        <w:rPr>
          <w:rFonts w:ascii="Calibri" w:hAnsi="Calibri" w:cs="Calibri"/>
          <w:b/>
          <w:color w:val="FF0000"/>
        </w:rPr>
        <w:t xml:space="preserve"> Mercedes Benz has a website called Learning link and they all have to be certified.</w:t>
      </w:r>
    </w:p>
    <w:p w14:paraId="5B3F11B1" w14:textId="77777777" w:rsidR="00874C10" w:rsidRPr="00340636" w:rsidRDefault="00874C10" w:rsidP="00524407">
      <w:pPr>
        <w:rPr>
          <w:rFonts w:ascii="Calibri" w:hAnsi="Calibri" w:cs="Calibri"/>
        </w:rPr>
      </w:pPr>
    </w:p>
    <w:p w14:paraId="1D968DBE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33C86EB7" w14:textId="77777777" w:rsidR="00F31268" w:rsidRPr="00C60126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Yes we do, we install cargo trays on all vehicles we sell.</w:t>
      </w:r>
    </w:p>
    <w:p w14:paraId="2B4C4144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27709EED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268DC00B" w14:textId="77777777" w:rsidR="00F31268" w:rsidRPr="00C60126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If at the moment of sale it would help is the salesman promotes our parts department accessories.</w:t>
      </w:r>
    </w:p>
    <w:p w14:paraId="270D2696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E8E11FF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6B5544BE" w14:textId="77777777" w:rsidR="00F31268" w:rsidRPr="00C60126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t>A: This is reviewed monthly.</w:t>
      </w:r>
    </w:p>
    <w:p w14:paraId="413B167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2D90323" w14:textId="17BE955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C60126">
        <w:rPr>
          <w:rFonts w:ascii="Calibri" w:hAnsi="Calibri" w:cs="Calibri"/>
        </w:rPr>
        <w:t>P</w:t>
      </w:r>
      <w:r w:rsidR="00C60126" w:rsidRPr="00340636">
        <w:rPr>
          <w:rFonts w:ascii="Calibri" w:hAnsi="Calibri" w:cs="Calibri"/>
        </w:rPr>
        <w:t>art’s</w:t>
      </w:r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2A5A0286" w14:textId="3B46E8AB" w:rsidR="00F31268" w:rsidRPr="00535A8B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 xml:space="preserve">A: </w:t>
      </w:r>
      <w:proofErr w:type="gramStart"/>
      <w:r w:rsidRPr="00535A8B">
        <w:rPr>
          <w:rFonts w:ascii="Calibri" w:hAnsi="Calibri" w:cs="Calibri"/>
          <w:b/>
          <w:color w:val="FF0000"/>
        </w:rPr>
        <w:t>Yes</w:t>
      </w:r>
      <w:proofErr w:type="gramEnd"/>
      <w:r w:rsidRPr="00535A8B">
        <w:rPr>
          <w:rFonts w:ascii="Calibri" w:hAnsi="Calibri" w:cs="Calibri"/>
          <w:b/>
          <w:color w:val="FF0000"/>
        </w:rPr>
        <w:t xml:space="preserve"> we do</w:t>
      </w:r>
      <w:r w:rsidR="00535A8B" w:rsidRPr="00535A8B">
        <w:rPr>
          <w:rFonts w:ascii="Calibri" w:hAnsi="Calibri" w:cs="Calibri"/>
          <w:b/>
          <w:color w:val="FF0000"/>
        </w:rPr>
        <w:t>, they have to produce an average of $7,700.</w:t>
      </w:r>
    </w:p>
    <w:p w14:paraId="5A1F99FB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9632115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3AF8CF83" w14:textId="77777777" w:rsidR="00F31268" w:rsidRPr="00C60126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C60126">
        <w:rPr>
          <w:rFonts w:ascii="Calibri" w:hAnsi="Calibri" w:cs="Calibri"/>
          <w:b/>
          <w:color w:val="FF0000"/>
        </w:rPr>
        <w:lastRenderedPageBreak/>
        <w:t>A: we are constantly doing perpetual inventory, we communicate variances monthly on our reconciliation report.</w:t>
      </w:r>
    </w:p>
    <w:p w14:paraId="763DA6D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63730B2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7E53F05B" w14:textId="77777777" w:rsidR="00F31268" w:rsidRPr="00535A8B" w:rsidRDefault="00F31268" w:rsidP="00F31268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 xml:space="preserve">A: </w:t>
      </w:r>
      <w:r w:rsidR="00A97542" w:rsidRPr="00535A8B">
        <w:rPr>
          <w:rFonts w:ascii="Calibri" w:hAnsi="Calibri" w:cs="Calibri"/>
          <w:b/>
          <w:color w:val="FF0000"/>
        </w:rPr>
        <w:t>Yes they are being tracked, our definition is “if the customer walks out without the part is a lost sale”.</w:t>
      </w:r>
    </w:p>
    <w:p w14:paraId="7538CF2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6F6A20" w14:textId="77777777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10472392" w14:textId="77777777" w:rsidR="00A97542" w:rsidRPr="00535A8B" w:rsidRDefault="00A97542" w:rsidP="00A97542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>A: Customer not showing up for appointments or not answering calls.</w:t>
      </w:r>
    </w:p>
    <w:p w14:paraId="142C58A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450E1FF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2DFAAE62" w14:textId="77777777" w:rsidR="00A97542" w:rsidRPr="00535A8B" w:rsidRDefault="00A97542" w:rsidP="00A97542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>A: Out of warranty parts would be the biggest cause, currently we have around 35k.</w:t>
      </w:r>
    </w:p>
    <w:p w14:paraId="0500A8A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5534B0B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67728AD5" w14:textId="77777777" w:rsidR="00A97542" w:rsidRPr="00535A8B" w:rsidRDefault="00A97542" w:rsidP="00A97542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>A: 2 sales in one year.</w:t>
      </w:r>
    </w:p>
    <w:p w14:paraId="3045032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29750C6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6202B90F" w14:textId="77777777" w:rsidR="00A97542" w:rsidRPr="00535A8B" w:rsidRDefault="00A97542" w:rsidP="00A97542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>A: Parts manager answer is 10.</w:t>
      </w:r>
    </w:p>
    <w:p w14:paraId="1D825B5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CF6680E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04029FF4" w14:textId="77777777" w:rsidR="00A97542" w:rsidRPr="00535A8B" w:rsidRDefault="00A97542" w:rsidP="00A97542">
      <w:pPr>
        <w:contextualSpacing/>
        <w:rPr>
          <w:rFonts w:ascii="Calibri" w:hAnsi="Calibri" w:cs="Calibri"/>
          <w:b/>
          <w:color w:val="FF0000"/>
        </w:rPr>
      </w:pPr>
      <w:r w:rsidRPr="00535A8B">
        <w:rPr>
          <w:rFonts w:ascii="Calibri" w:hAnsi="Calibri" w:cs="Calibri"/>
          <w:b/>
          <w:color w:val="FF0000"/>
        </w:rPr>
        <w:t>A: Our organization provides us with the best support we can get. They are great.</w:t>
      </w:r>
    </w:p>
    <w:p w14:paraId="73BF1653" w14:textId="77777777" w:rsidR="00CB0B2F" w:rsidRDefault="00CB0B2F" w:rsidP="00CB0B2F">
      <w:pPr>
        <w:pStyle w:val="ListParagraph"/>
        <w:rPr>
          <w:rFonts w:ascii="Calibri" w:hAnsi="Calibri" w:cs="Calibri"/>
        </w:rPr>
      </w:pPr>
    </w:p>
    <w:p w14:paraId="04C86152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164A4150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39B84838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6DB761FC" w14:textId="77777777" w:rsidR="00CB0B2F" w:rsidRPr="00340636" w:rsidRDefault="00CB0B2F" w:rsidP="00CB0B2F">
      <w:pPr>
        <w:contextualSpacing/>
        <w:rPr>
          <w:rFonts w:ascii="Calibri" w:hAnsi="Calibri" w:cs="Calibri"/>
        </w:rPr>
      </w:pPr>
    </w:p>
    <w:sectPr w:rsidR="00CB0B2F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DFEC1" w14:textId="77777777" w:rsidR="002F7839" w:rsidRDefault="002F7839">
      <w:r>
        <w:separator/>
      </w:r>
    </w:p>
  </w:endnote>
  <w:endnote w:type="continuationSeparator" w:id="0">
    <w:p w14:paraId="1EABA0BA" w14:textId="77777777" w:rsidR="002F7839" w:rsidRDefault="002F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5BA89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31EA2B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2E02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65D9">
      <w:rPr>
        <w:rStyle w:val="PageNumber"/>
        <w:noProof/>
      </w:rPr>
      <w:t>3</w:t>
    </w:r>
    <w:r>
      <w:rPr>
        <w:rStyle w:val="PageNumber"/>
      </w:rPr>
      <w:fldChar w:fldCharType="end"/>
    </w:r>
  </w:p>
  <w:p w14:paraId="4E7D641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99E36" w14:textId="77777777" w:rsidR="002F7839" w:rsidRDefault="002F7839">
      <w:r>
        <w:separator/>
      </w:r>
    </w:p>
  </w:footnote>
  <w:footnote w:type="continuationSeparator" w:id="0">
    <w:p w14:paraId="383FA368" w14:textId="77777777" w:rsidR="002F7839" w:rsidRDefault="002F7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76746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41E37" w14:textId="77777777" w:rsidR="009D5BCF" w:rsidRDefault="00CB0B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5837F01" wp14:editId="50AC43F2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25186">
    <w:abstractNumId w:val="10"/>
  </w:num>
  <w:num w:numId="2" w16cid:durableId="1327437117">
    <w:abstractNumId w:val="7"/>
  </w:num>
  <w:num w:numId="3" w16cid:durableId="1470856774">
    <w:abstractNumId w:val="3"/>
  </w:num>
  <w:num w:numId="4" w16cid:durableId="1436436721">
    <w:abstractNumId w:val="6"/>
  </w:num>
  <w:num w:numId="5" w16cid:durableId="10936268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563831">
    <w:abstractNumId w:val="9"/>
  </w:num>
  <w:num w:numId="7" w16cid:durableId="363557431">
    <w:abstractNumId w:val="12"/>
  </w:num>
  <w:num w:numId="8" w16cid:durableId="1925213958">
    <w:abstractNumId w:val="1"/>
  </w:num>
  <w:num w:numId="9" w16cid:durableId="2069566268">
    <w:abstractNumId w:val="14"/>
  </w:num>
  <w:num w:numId="10" w16cid:durableId="1596743467">
    <w:abstractNumId w:val="0"/>
  </w:num>
  <w:num w:numId="11" w16cid:durableId="91586073">
    <w:abstractNumId w:val="8"/>
  </w:num>
  <w:num w:numId="12" w16cid:durableId="2023123397">
    <w:abstractNumId w:val="13"/>
  </w:num>
  <w:num w:numId="13" w16cid:durableId="1686469637">
    <w:abstractNumId w:val="11"/>
  </w:num>
  <w:num w:numId="14" w16cid:durableId="1604725632">
    <w:abstractNumId w:val="5"/>
  </w:num>
  <w:num w:numId="15" w16cid:durableId="1856843581">
    <w:abstractNumId w:val="4"/>
  </w:num>
  <w:num w:numId="16" w16cid:durableId="1740785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07B2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2F7839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35A8B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35942"/>
    <w:rsid w:val="00641F0A"/>
    <w:rsid w:val="00651F18"/>
    <w:rsid w:val="00667CC6"/>
    <w:rsid w:val="006728F4"/>
    <w:rsid w:val="0067565A"/>
    <w:rsid w:val="006826CA"/>
    <w:rsid w:val="006A0BE2"/>
    <w:rsid w:val="006E0332"/>
    <w:rsid w:val="006E2CAF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2B28"/>
    <w:rsid w:val="0083550C"/>
    <w:rsid w:val="00850BA8"/>
    <w:rsid w:val="00857621"/>
    <w:rsid w:val="008731D7"/>
    <w:rsid w:val="00874C10"/>
    <w:rsid w:val="0089559B"/>
    <w:rsid w:val="008A4145"/>
    <w:rsid w:val="008B65D9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502E"/>
    <w:rsid w:val="00991157"/>
    <w:rsid w:val="009A5910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97542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129D"/>
    <w:rsid w:val="00BD55C1"/>
    <w:rsid w:val="00C050E7"/>
    <w:rsid w:val="00C36E20"/>
    <w:rsid w:val="00C36F27"/>
    <w:rsid w:val="00C445E8"/>
    <w:rsid w:val="00C44FAB"/>
    <w:rsid w:val="00C45985"/>
    <w:rsid w:val="00C60126"/>
    <w:rsid w:val="00C61478"/>
    <w:rsid w:val="00C71623"/>
    <w:rsid w:val="00C86D75"/>
    <w:rsid w:val="00CB0B2F"/>
    <w:rsid w:val="00CB0FD9"/>
    <w:rsid w:val="00CC6670"/>
    <w:rsid w:val="00CE5FEA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1AF2"/>
    <w:rsid w:val="00DD7B65"/>
    <w:rsid w:val="00DE08EC"/>
    <w:rsid w:val="00DE66F1"/>
    <w:rsid w:val="00DF7A6F"/>
    <w:rsid w:val="00E1556D"/>
    <w:rsid w:val="00E43D1C"/>
    <w:rsid w:val="00E46AB0"/>
    <w:rsid w:val="00E67FEA"/>
    <w:rsid w:val="00EA4C88"/>
    <w:rsid w:val="00EB1531"/>
    <w:rsid w:val="00EC62C1"/>
    <w:rsid w:val="00ED4119"/>
    <w:rsid w:val="00ED767E"/>
    <w:rsid w:val="00EE31AF"/>
    <w:rsid w:val="00EF3B62"/>
    <w:rsid w:val="00F31268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856EC"/>
  <w15:chartTrackingRefBased/>
  <w15:docId w15:val="{C15C6436-55DB-4789-9888-9FDC9FB6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1">
    <w:name w:val="Mention1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435AB-DAF9-4347-9416-E5E0C3A254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D98955-96A7-4040-B53D-B4032CE22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Daniel Baster</cp:lastModifiedBy>
  <cp:revision>2</cp:revision>
  <cp:lastPrinted>2024-08-28T11:55:00Z</cp:lastPrinted>
  <dcterms:created xsi:type="dcterms:W3CDTF">2024-08-29T21:39:00Z</dcterms:created>
  <dcterms:modified xsi:type="dcterms:W3CDTF">2024-08-29T21:39:00Z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